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8FD4E" w14:textId="77777777" w:rsidR="00E51D8E" w:rsidRPr="008277A2" w:rsidRDefault="00E51D8E">
      <w:pPr>
        <w:rPr>
          <w:sz w:val="18"/>
          <w:szCs w:val="18"/>
          <w:lang w:val="en-GB"/>
        </w:rPr>
      </w:pPr>
      <w:r w:rsidRPr="008277A2">
        <w:rPr>
          <w:rFonts w:ascii="Calibri" w:eastAsia="Times New Roman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96F7A95" wp14:editId="21006E14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924050" cy="10820400"/>
                <wp:effectExtent l="0" t="0" r="762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0820400"/>
                        </a:xfrm>
                        <a:prstGeom prst="rect">
                          <a:avLst/>
                        </a:prstGeom>
                        <a:solidFill>
                          <a:srgbClr val="31859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8FCEA" id="Rectangle 2" o:spid="_x0000_s1026" style="position:absolute;margin-left:0;margin-top:0;width:151.5pt;height:852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" o:allowincell="f" fillcolor="#31859c" stroked="f">
                <w10:wrap anchorx="page" anchory="page"/>
              </v:rect>
            </w:pict>
          </mc:Fallback>
        </mc:AlternateContent>
      </w:r>
    </w:p>
    <w:p w14:paraId="12DA6983" w14:textId="77777777" w:rsidR="00E51D8E" w:rsidRPr="008277A2" w:rsidRDefault="00E51D8E">
      <w:pPr>
        <w:rPr>
          <w:sz w:val="18"/>
          <w:szCs w:val="18"/>
          <w:lang w:val="en-GB"/>
        </w:rPr>
      </w:pPr>
    </w:p>
    <w:p w14:paraId="600E87B3" w14:textId="77777777" w:rsidR="00684C6D" w:rsidRPr="008277A2" w:rsidRDefault="00684C6D" w:rsidP="00E51D8E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</w:p>
    <w:p w14:paraId="2878D850" w14:textId="77777777" w:rsidR="00684C6D" w:rsidRPr="008277A2" w:rsidRDefault="00684C6D" w:rsidP="00E51D8E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</w:p>
    <w:p w14:paraId="3F0F3953" w14:textId="77777777" w:rsidR="00684C6D" w:rsidRPr="008277A2" w:rsidRDefault="00684C6D" w:rsidP="00E51D8E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</w:p>
    <w:p w14:paraId="4616EAD6" w14:textId="77777777" w:rsidR="00684C6D" w:rsidRPr="008277A2" w:rsidRDefault="00684C6D" w:rsidP="00684C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 w:themeColor="text1"/>
          <w:sz w:val="12"/>
          <w:szCs w:val="12"/>
          <w:lang w:val="en-GB"/>
        </w:rPr>
      </w:pPr>
    </w:p>
    <w:p w14:paraId="783BEABB" w14:textId="77777777" w:rsidR="00B904FB" w:rsidRPr="00B904FB" w:rsidRDefault="00B904FB" w:rsidP="00B904FB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  <w:r w:rsidRPr="00B904FB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 xml:space="preserve">AREAS </w:t>
      </w:r>
      <w:r w:rsidR="00853CFA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F EXPERTISE</w:t>
      </w:r>
    </w:p>
    <w:p w14:paraId="2DA903B7" w14:textId="77777777" w:rsidR="00B904FB" w:rsidRPr="00B904FB" w:rsidRDefault="00B904FB" w:rsidP="00B904FB">
      <w:pPr>
        <w:widowControl w:val="0"/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color w:val="FFFFFF"/>
          <w:sz w:val="18"/>
          <w:szCs w:val="18"/>
        </w:rPr>
        <w:t xml:space="preserve"> </w:t>
      </w:r>
    </w:p>
    <w:p w14:paraId="57E63B33" w14:textId="776379E5" w:rsidR="00B1456E" w:rsidRPr="00FC1F7A" w:rsidRDefault="00B1456E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Programming Languages</w:t>
      </w:r>
    </w:p>
    <w:p w14:paraId="5F184052" w14:textId="24ABBF2E" w:rsidR="00FC1F7A" w:rsidRDefault="00FC1F7A" w:rsidP="0056435F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Policy Implementation</w:t>
      </w:r>
    </w:p>
    <w:p w14:paraId="2912CB65" w14:textId="77777777" w:rsidR="00F37705" w:rsidRPr="00FC1F7A" w:rsidRDefault="00F37705" w:rsidP="00F37705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Operating Systems</w:t>
      </w:r>
    </w:p>
    <w:p w14:paraId="000AC5EE" w14:textId="45593D50" w:rsidR="00FC1F7A" w:rsidRDefault="00FC1F7A" w:rsidP="000F7EAD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Training Development</w:t>
      </w:r>
    </w:p>
    <w:p w14:paraId="3857FA8D" w14:textId="0E169CDC" w:rsidR="00FC1F7A" w:rsidRPr="00FC1F7A" w:rsidRDefault="000F7EAD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Custom</w:t>
      </w:r>
      <w:r w:rsidR="00FC1F7A" w:rsidRPr="00FC1F7A">
        <w:rPr>
          <w:rFonts w:ascii="Calibri" w:eastAsia="Times New Roman" w:hAnsi="Calibri" w:cs="Calibri"/>
          <w:color w:val="FFFFFF"/>
          <w:sz w:val="18"/>
          <w:szCs w:val="18"/>
        </w:rPr>
        <w:t>er Support</w:t>
      </w:r>
    </w:p>
    <w:p w14:paraId="2233CAD1" w14:textId="77777777" w:rsidR="00FC1F7A" w:rsidRP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Data Reporting</w:t>
      </w:r>
    </w:p>
    <w:p w14:paraId="53A01E2E" w14:textId="6ABF5D19" w:rsid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Team Coordination</w:t>
      </w:r>
    </w:p>
    <w:p w14:paraId="4F9AA285" w14:textId="77777777" w:rsidR="00063CDC" w:rsidRDefault="00063CDC" w:rsidP="00063CDC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Data Analysis</w:t>
      </w:r>
    </w:p>
    <w:p w14:paraId="40B29EEE" w14:textId="77777777" w:rsid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Project Management</w:t>
      </w:r>
    </w:p>
    <w:p w14:paraId="79E0C393" w14:textId="08983A8D" w:rsidR="000C2083" w:rsidRPr="00FC1F7A" w:rsidRDefault="000C2083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Git Collaboration</w:t>
      </w:r>
    </w:p>
    <w:p w14:paraId="3D25D2C8" w14:textId="3F5CD43B" w:rsidR="00853CFA" w:rsidRDefault="00323550" w:rsidP="000F7EAD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Networking &amp; Infrastructure</w:t>
      </w:r>
    </w:p>
    <w:p w14:paraId="1C57CA9E" w14:textId="77777777" w:rsidR="00323550" w:rsidRDefault="00323550" w:rsidP="000F7EAD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</w:p>
    <w:p w14:paraId="6F141B25" w14:textId="77777777" w:rsidR="00853CFA" w:rsidRDefault="00853CFA" w:rsidP="00853CF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</w:p>
    <w:p w14:paraId="6D245E81" w14:textId="77777777" w:rsidR="00E95F0B" w:rsidRDefault="00E95F0B" w:rsidP="00CB543D">
      <w:pPr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274A669D" w14:textId="77777777" w:rsidR="00FC1F7A" w:rsidRDefault="00FC1F7A" w:rsidP="001233C9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2E9F1F7F" w14:textId="77777777" w:rsidR="00FE443A" w:rsidRDefault="00FE443A" w:rsidP="001233C9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62425311" w14:textId="77777777" w:rsidR="00FE443A" w:rsidRDefault="00FE443A" w:rsidP="001233C9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6C4F504D" w14:textId="77777777" w:rsidR="00FC1F7A" w:rsidRDefault="00FC1F7A" w:rsidP="001233C9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39C88DD0" w14:textId="77777777" w:rsidR="00425DD5" w:rsidRPr="00425DD5" w:rsidRDefault="00E473CE" w:rsidP="001233C9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  <w:r w:rsidRPr="00E473CE">
        <w:rPr>
          <w:rFonts w:ascii="Calibri" w:eastAsia="Times New Roman" w:hAnsi="Calibri" w:cs="Calibri"/>
          <w:b/>
          <w:noProof/>
          <w:color w:val="000000"/>
          <w:sz w:val="18"/>
          <w:szCs w:val="18"/>
        </w:rPr>
        <w:t>CAREER STATEMENT</w:t>
      </w:r>
    </w:p>
    <w:p w14:paraId="5DF53782" w14:textId="77777777" w:rsidR="00261D11" w:rsidRPr="00261D11" w:rsidRDefault="00261D11" w:rsidP="00261D11">
      <w:pPr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noProof/>
          <w:color w:val="FFFFFF" w:themeColor="background1"/>
          <w:sz w:val="18"/>
          <w:szCs w:val="18"/>
        </w:rPr>
      </w:pPr>
    </w:p>
    <w:p w14:paraId="235F52FD" w14:textId="217394AD" w:rsidR="007B5B0E" w:rsidRDefault="004E48E8" w:rsidP="0031417A">
      <w:pPr>
        <w:autoSpaceDE w:val="0"/>
        <w:autoSpaceDN w:val="0"/>
        <w:adjustRightInd w:val="0"/>
        <w:spacing w:after="0" w:line="180" w:lineRule="exact"/>
        <w:jc w:val="both"/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</w:pP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"I feel that my greatest strengths are firstly</w:t>
      </w:r>
      <w:r w:rsidR="000849E9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,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my str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ng c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mmitment t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pr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viding a pr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fessi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nal service t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all </w:t>
      </w:r>
      <w:r w:rsidR="006B60C6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colleagues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with </w:t>
      </w:r>
      <w:r w:rsidR="006B60C6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whom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I w</w:t>
      </w:r>
      <w:r w:rsidR="00853CFA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о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rk. </w:t>
      </w:r>
      <w:r w:rsidR="006B60C6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Secondly</w:t>
      </w:r>
      <w:r w:rsidR="000849E9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,</w:t>
      </w:r>
      <w:r w:rsidRPr="004E48E8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 xml:space="preserve"> </w:t>
      </w:r>
      <w:r w:rsidR="008E3AD1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m</w:t>
      </w:r>
      <w:r w:rsidR="008E3AD1" w:rsidRPr="008E3AD1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y collaborative spirit and strong communication skills allow me to build positive relationships with stakeholders</w:t>
      </w:r>
      <w:r w:rsidR="008E3AD1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.</w:t>
      </w:r>
      <w:r w:rsidR="00D7672B" w:rsidRPr="00D7672B">
        <w:t xml:space="preserve"> </w:t>
      </w:r>
      <w:r w:rsidR="0094701C" w:rsidRPr="0094701C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Thirdly,</w:t>
      </w:r>
      <w:r w:rsidR="0094701C">
        <w:t xml:space="preserve"> </w:t>
      </w:r>
      <w:r w:rsidR="00D7672B" w:rsidRPr="00D7672B"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I'm constantly seeking ways to improve and stay ahead of the curve, making me a valuable asset to any team</w:t>
      </w:r>
      <w:r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."</w:t>
      </w:r>
    </w:p>
    <w:p w14:paraId="1AFF88CE" w14:textId="77777777" w:rsidR="00E95F0B" w:rsidRDefault="00E95F0B" w:rsidP="004E48E8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</w:pPr>
    </w:p>
    <w:p w14:paraId="583018F5" w14:textId="065BEEF8" w:rsidR="004E48E8" w:rsidRDefault="00D7672B" w:rsidP="008B5A42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i/>
          <w:noProof/>
          <w:color w:val="000000"/>
          <w:sz w:val="18"/>
          <w:szCs w:val="18"/>
        </w:rPr>
      </w:pPr>
      <w:r>
        <w:rPr>
          <w:rFonts w:ascii="Calibri" w:eastAsia="Times New Roman" w:hAnsi="Calibri" w:cs="Calibri"/>
          <w:i/>
          <w:noProof/>
          <w:color w:val="FFFFFF" w:themeColor="background1"/>
          <w:sz w:val="18"/>
          <w:szCs w:val="18"/>
        </w:rPr>
        <w:t>George Yockachonis Jr.</w:t>
      </w:r>
    </w:p>
    <w:p w14:paraId="483A4BD7" w14:textId="77777777" w:rsidR="00B77319" w:rsidRDefault="00B77319" w:rsidP="001233C9">
      <w:pPr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7F7C52F7" w14:textId="77777777" w:rsidR="00AC6373" w:rsidRDefault="00AC6373" w:rsidP="00852788">
      <w:pPr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5F87C218" w14:textId="77777777" w:rsidR="00AC6373" w:rsidRDefault="00AC6373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762DF000" w14:textId="77777777" w:rsidR="00853CFA" w:rsidRDefault="00853CFA" w:rsidP="00853CFA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5B5D35AC" w14:textId="77777777" w:rsidR="00FC1F7A" w:rsidRDefault="00FC1F7A" w:rsidP="00FC1F7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noProof/>
          <w:color w:val="000000"/>
          <w:sz w:val="25"/>
          <w:szCs w:val="25"/>
        </w:rPr>
      </w:pPr>
      <w:bookmarkStart w:id="0" w:name="_Hlk108723353"/>
    </w:p>
    <w:p w14:paraId="44FB0EEA" w14:textId="77777777" w:rsidR="00FE443A" w:rsidRPr="00FC1F7A" w:rsidRDefault="00FE443A" w:rsidP="00FC1F7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noProof/>
          <w:color w:val="000000"/>
          <w:sz w:val="25"/>
          <w:szCs w:val="25"/>
        </w:rPr>
      </w:pPr>
    </w:p>
    <w:p w14:paraId="21E0E320" w14:textId="77777777" w:rsidR="00FC1F7A" w:rsidRDefault="00FC1F7A" w:rsidP="00853CFA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4B75FBB8" w14:textId="77777777" w:rsidR="009372BC" w:rsidRDefault="009372BC" w:rsidP="00853CFA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  <w:r w:rsidRPr="001233C9">
        <w:rPr>
          <w:rFonts w:ascii="Calibri" w:eastAsia="Times New Roman" w:hAnsi="Calibri" w:cs="Calibri"/>
          <w:b/>
          <w:noProof/>
          <w:color w:val="000000"/>
          <w:sz w:val="18"/>
          <w:szCs w:val="18"/>
        </w:rPr>
        <w:t>LANGUAGES</w:t>
      </w:r>
    </w:p>
    <w:bookmarkEnd w:id="0"/>
    <w:p w14:paraId="0846AB6C" w14:textId="77777777" w:rsidR="009372BC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1A2AFF17" w14:textId="77777777" w:rsidR="00AC6373" w:rsidRPr="008B5A42" w:rsidRDefault="00AC6373" w:rsidP="00852788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 w:themeColor="background1"/>
          <w:sz w:val="18"/>
          <w:szCs w:val="18"/>
        </w:rPr>
      </w:pPr>
      <w:r w:rsidRPr="00AC6373">
        <w:rPr>
          <w:rFonts w:ascii="Calibri" w:eastAsia="Times New Roman" w:hAnsi="Calibri" w:cs="Calibri"/>
          <w:noProof/>
          <w:color w:val="FFFFFF" w:themeColor="background1"/>
          <w:sz w:val="18"/>
          <w:szCs w:val="18"/>
        </w:rPr>
        <w:t>English</w:t>
      </w:r>
    </w:p>
    <w:p w14:paraId="7E88D950" w14:textId="77777777" w:rsidR="00CB030E" w:rsidRDefault="00CB030E" w:rsidP="00852788">
      <w:pPr>
        <w:autoSpaceDE w:val="0"/>
        <w:autoSpaceDN w:val="0"/>
        <w:adjustRightInd w:val="0"/>
        <w:spacing w:after="0" w:line="180" w:lineRule="exac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6305C899" w14:textId="77777777" w:rsidR="00AC6373" w:rsidRPr="004305D6" w:rsidRDefault="00AC6373" w:rsidP="004305D6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noProof/>
          <w:color w:val="000000"/>
          <w:sz w:val="20"/>
          <w:szCs w:val="20"/>
        </w:rPr>
      </w:pPr>
    </w:p>
    <w:p w14:paraId="6FED7D35" w14:textId="77777777" w:rsidR="00AC6373" w:rsidRDefault="00AC6373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04E93C1D" w14:textId="77777777" w:rsidR="00853CFA" w:rsidRDefault="00853CFA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02B3E0B5" w14:textId="77777777" w:rsidR="00FC1F7A" w:rsidRDefault="00FC1F7A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49C02DC2" w14:textId="77777777" w:rsidR="00FC1F7A" w:rsidRDefault="00FC1F7A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6CA8598C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  <w:r w:rsidRPr="00B904FB">
        <w:rPr>
          <w:rFonts w:ascii="Calibri" w:eastAsia="Times New Roman" w:hAnsi="Calibri" w:cs="Calibri"/>
          <w:b/>
          <w:noProof/>
          <w:color w:val="000000"/>
          <w:sz w:val="18"/>
          <w:szCs w:val="18"/>
        </w:rPr>
        <w:t>PERS</w:t>
      </w:r>
      <w:r w:rsidR="00853CFA">
        <w:rPr>
          <w:rFonts w:ascii="Calibri" w:eastAsia="Times New Roman" w:hAnsi="Calibri" w:cs="Calibri"/>
          <w:b/>
          <w:noProof/>
          <w:color w:val="000000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b/>
          <w:noProof/>
          <w:color w:val="000000"/>
          <w:sz w:val="18"/>
          <w:szCs w:val="18"/>
        </w:rPr>
        <w:t>NAL SKILLS</w:t>
      </w:r>
    </w:p>
    <w:p w14:paraId="11803A30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</w:p>
    <w:p w14:paraId="7F44ED52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Pr</w:t>
      </w:r>
      <w:r w:rsidR="00853CFA">
        <w:rPr>
          <w:rFonts w:ascii="Calibri" w:eastAsia="Times New Roman" w:hAnsi="Calibri" w:cs="Calibri"/>
          <w:noProof/>
          <w:color w:val="FFFFFF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blem S</w:t>
      </w:r>
      <w:r w:rsidR="00853CFA">
        <w:rPr>
          <w:rFonts w:ascii="Calibri" w:eastAsia="Times New Roman" w:hAnsi="Calibri" w:cs="Calibri"/>
          <w:noProof/>
          <w:color w:val="FFFFFF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lving</w:t>
      </w:r>
    </w:p>
    <w:p w14:paraId="1251513D" w14:textId="77777777" w:rsidR="009372BC" w:rsidRPr="00CD39D8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CD39D8">
        <w:rPr>
          <w:rFonts w:ascii="Calibri" w:eastAsia="Times New Roman" w:hAnsi="Calibri" w:cs="Calibri"/>
          <w:noProof/>
          <w:color w:val="FFFFFF"/>
          <w:sz w:val="18"/>
          <w:szCs w:val="18"/>
        </w:rPr>
        <w:t>Leadership</w:t>
      </w:r>
    </w:p>
    <w:p w14:paraId="54A63ABF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Team Player</w:t>
      </w:r>
    </w:p>
    <w:p w14:paraId="082883F6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Energetic</w:t>
      </w:r>
    </w:p>
    <w:p w14:paraId="155B2E4A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Enthusiasm</w:t>
      </w:r>
    </w:p>
    <w:p w14:paraId="660B9004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Integrity</w:t>
      </w:r>
    </w:p>
    <w:p w14:paraId="64A0E010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Creative thinker</w:t>
      </w:r>
    </w:p>
    <w:p w14:paraId="0AC0B443" w14:textId="77777777" w:rsidR="009372BC" w:rsidRPr="00B904FB" w:rsidRDefault="009372BC" w:rsidP="009372BC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noProof/>
          <w:color w:val="FFFFFF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Analytical</w:t>
      </w:r>
    </w:p>
    <w:p w14:paraId="1DD017C7" w14:textId="77777777" w:rsidR="0057635E" w:rsidRDefault="009372BC" w:rsidP="00852788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Excellent C</w:t>
      </w:r>
      <w:r w:rsidR="00853CFA">
        <w:rPr>
          <w:rFonts w:ascii="Calibri" w:eastAsia="Times New Roman" w:hAnsi="Calibri" w:cs="Calibri"/>
          <w:noProof/>
          <w:color w:val="FFFFFF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mmunicat</w:t>
      </w:r>
      <w:r w:rsidR="00853CFA">
        <w:rPr>
          <w:rFonts w:ascii="Calibri" w:eastAsia="Times New Roman" w:hAnsi="Calibri" w:cs="Calibri"/>
          <w:noProof/>
          <w:color w:val="FFFFFF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noProof/>
          <w:color w:val="FFFFFF"/>
          <w:sz w:val="18"/>
          <w:szCs w:val="18"/>
        </w:rPr>
        <w:t>r</w:t>
      </w:r>
    </w:p>
    <w:p w14:paraId="532CF1ED" w14:textId="77777777" w:rsidR="00852788" w:rsidRPr="00852788" w:rsidRDefault="00852788" w:rsidP="00852788">
      <w:pPr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noProof/>
          <w:color w:val="000000"/>
          <w:sz w:val="18"/>
          <w:szCs w:val="18"/>
        </w:rPr>
      </w:pPr>
    </w:p>
    <w:p w14:paraId="7E49F99F" w14:textId="77777777" w:rsidR="001647C7" w:rsidRPr="001647C7" w:rsidRDefault="001647C7" w:rsidP="001647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color w:val="000000"/>
          <w:sz w:val="10"/>
          <w:szCs w:val="10"/>
        </w:rPr>
      </w:pPr>
    </w:p>
    <w:p w14:paraId="76FA3182" w14:textId="77777777" w:rsidR="00AC6373" w:rsidRDefault="00AC6373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774A4607" w14:textId="77777777" w:rsidR="00AC6373" w:rsidRDefault="00AC6373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776D79D8" w14:textId="77777777" w:rsidR="004305D6" w:rsidRDefault="004305D6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3DE844B0" w14:textId="77777777" w:rsidR="00FC1F7A" w:rsidRDefault="00FC1F7A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129FD919" w14:textId="77777777" w:rsidR="00FC1F7A" w:rsidRDefault="00FC1F7A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195860A9" w14:textId="77777777" w:rsidR="00B904FB" w:rsidRPr="00B904FB" w:rsidRDefault="00B904FB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  <w:r w:rsidRPr="00B904FB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PERS</w:t>
      </w:r>
      <w:r w:rsidR="00853CFA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О</w:t>
      </w:r>
      <w:r w:rsidRPr="00B904FB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NAL DETAILS</w:t>
      </w:r>
    </w:p>
    <w:p w14:paraId="6E80FF4B" w14:textId="77777777" w:rsidR="00B904FB" w:rsidRPr="00B904FB" w:rsidRDefault="00B904FB" w:rsidP="00261D11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</w:p>
    <w:p w14:paraId="65CEE085" w14:textId="13DE41AB" w:rsidR="00FC1F7A" w:rsidRP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W</w:t>
      </w:r>
      <w:r w:rsidR="00DD1375">
        <w:rPr>
          <w:rFonts w:ascii="Calibri" w:eastAsia="Times New Roman" w:hAnsi="Calibri" w:cs="Calibri"/>
          <w:color w:val="FFFFFF"/>
          <w:sz w:val="18"/>
          <w:szCs w:val="18"/>
        </w:rPr>
        <w:t>est Creek, NJ 08092</w:t>
      </w:r>
    </w:p>
    <w:p w14:paraId="4C884D52" w14:textId="77777777" w:rsid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</w:p>
    <w:p w14:paraId="240B180F" w14:textId="060E7002" w:rsidR="00FC1F7A" w:rsidRPr="00FC1F7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 xml:space="preserve">M: </w:t>
      </w:r>
      <w:r w:rsidR="00DD1375">
        <w:rPr>
          <w:rFonts w:ascii="Calibri" w:eastAsia="Times New Roman" w:hAnsi="Calibri" w:cs="Calibri"/>
          <w:color w:val="FFFFFF"/>
          <w:sz w:val="18"/>
          <w:szCs w:val="18"/>
        </w:rPr>
        <w:t>609.361.4670</w:t>
      </w:r>
    </w:p>
    <w:p w14:paraId="58A6C60C" w14:textId="7086E22C" w:rsidR="00853CFA" w:rsidRDefault="00FC1F7A" w:rsidP="00FC1F7A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 w:rsidRPr="00FC1F7A">
        <w:rPr>
          <w:rFonts w:ascii="Calibri" w:eastAsia="Times New Roman" w:hAnsi="Calibri" w:cs="Calibri"/>
          <w:color w:val="FFFFFF"/>
          <w:sz w:val="18"/>
          <w:szCs w:val="18"/>
        </w:rPr>
        <w:t xml:space="preserve">E: </w:t>
      </w:r>
      <w:r w:rsidR="0018448B">
        <w:rPr>
          <w:rFonts w:ascii="Calibri" w:eastAsia="Times New Roman" w:hAnsi="Calibri" w:cs="Calibri"/>
          <w:color w:val="FFFFFF"/>
          <w:sz w:val="18"/>
          <w:szCs w:val="18"/>
        </w:rPr>
        <w:t>gyock</w:t>
      </w:r>
      <w:r w:rsidRPr="00FC1F7A">
        <w:rPr>
          <w:rFonts w:ascii="Calibri" w:eastAsia="Times New Roman" w:hAnsi="Calibri" w:cs="Calibri"/>
          <w:color w:val="FFFFFF"/>
          <w:sz w:val="18"/>
          <w:szCs w:val="18"/>
        </w:rPr>
        <w:t>@</w:t>
      </w:r>
      <w:r w:rsidR="0018448B">
        <w:rPr>
          <w:rFonts w:ascii="Calibri" w:eastAsia="Times New Roman" w:hAnsi="Calibri" w:cs="Calibri"/>
          <w:color w:val="FFFFFF"/>
          <w:sz w:val="18"/>
          <w:szCs w:val="18"/>
        </w:rPr>
        <w:t>icloud.com</w:t>
      </w:r>
    </w:p>
    <w:p w14:paraId="1108A8F5" w14:textId="169B773D" w:rsidR="00E810B6" w:rsidRDefault="003D2F81" w:rsidP="001647C7">
      <w:pPr>
        <w:widowControl w:val="0"/>
        <w:autoSpaceDE w:val="0"/>
        <w:autoSpaceDN w:val="0"/>
        <w:adjustRightInd w:val="0"/>
        <w:spacing w:after="0" w:line="180" w:lineRule="exact"/>
        <w:jc w:val="right"/>
        <w:rPr>
          <w:rFonts w:ascii="Calibri" w:eastAsia="Times New Roman" w:hAnsi="Calibri" w:cs="Calibri"/>
          <w:color w:val="FFFFFF"/>
          <w:sz w:val="18"/>
          <w:szCs w:val="18"/>
        </w:rPr>
      </w:pPr>
      <w:r>
        <w:rPr>
          <w:rFonts w:ascii="Calibri" w:eastAsia="Times New Roman" w:hAnsi="Calibri" w:cs="Calibri"/>
          <w:color w:val="FFFFFF"/>
          <w:sz w:val="18"/>
          <w:szCs w:val="18"/>
        </w:rPr>
        <w:t>W:</w:t>
      </w:r>
      <w:r w:rsidR="00CA14A0" w:rsidRPr="00CA14A0">
        <w:t xml:space="preserve"> </w:t>
      </w:r>
      <w:r w:rsidR="00CA14A0" w:rsidRPr="00CA14A0">
        <w:rPr>
          <w:rFonts w:ascii="Calibri" w:eastAsia="Times New Roman" w:hAnsi="Calibri" w:cs="Calibri"/>
          <w:color w:val="FFFFFF"/>
          <w:sz w:val="18"/>
          <w:szCs w:val="18"/>
        </w:rPr>
        <w:t>theyock.wordpress.com</w:t>
      </w:r>
      <w:r>
        <w:rPr>
          <w:rFonts w:ascii="Calibri" w:eastAsia="Times New Roman" w:hAnsi="Calibri" w:cs="Calibri"/>
          <w:color w:val="FFFFFF"/>
          <w:sz w:val="18"/>
          <w:szCs w:val="18"/>
        </w:rPr>
        <w:t xml:space="preserve"> </w:t>
      </w:r>
    </w:p>
    <w:p w14:paraId="14467661" w14:textId="1775B2AE" w:rsidR="00B904FB" w:rsidRPr="00FC1F7A" w:rsidRDefault="00725F80" w:rsidP="00B904F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31849B"/>
          <w:sz w:val="56"/>
          <w:szCs w:val="56"/>
        </w:rPr>
      </w:pPr>
      <w:r>
        <w:rPr>
          <w:rFonts w:ascii="Calibri" w:eastAsia="Times New Roman" w:hAnsi="Calibri" w:cs="Calibri"/>
          <w:b/>
          <w:bCs/>
          <w:color w:val="31849B"/>
          <w:sz w:val="56"/>
          <w:szCs w:val="56"/>
        </w:rPr>
        <w:t>George Yockachonis Jr.</w:t>
      </w:r>
    </w:p>
    <w:p w14:paraId="6E3823A1" w14:textId="5762C195" w:rsidR="00B904FB" w:rsidRPr="00CC436F" w:rsidRDefault="004D2ACF" w:rsidP="00B904FB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Calibri" w:eastAsia="Times New Roman" w:hAnsi="Calibri" w:cs="Calibri"/>
          <w:color w:val="000000" w:themeColor="text1"/>
          <w:sz w:val="36"/>
          <w:szCs w:val="36"/>
        </w:rPr>
      </w:pPr>
      <w:r>
        <w:rPr>
          <w:rFonts w:ascii="Calibri" w:eastAsia="Times New Roman" w:hAnsi="Calibri" w:cs="Calibri"/>
          <w:color w:val="000000" w:themeColor="text1"/>
          <w:sz w:val="36"/>
          <w:szCs w:val="36"/>
        </w:rPr>
        <w:t>Application Analyst</w:t>
      </w:r>
      <w:r w:rsidR="005A328E">
        <w:rPr>
          <w:rFonts w:ascii="Calibri" w:eastAsia="Times New Roman" w:hAnsi="Calibri" w:cs="Calibri"/>
          <w:color w:val="000000" w:themeColor="text1"/>
          <w:sz w:val="36"/>
          <w:szCs w:val="36"/>
        </w:rPr>
        <w:t xml:space="preserve"> | Software Engineer</w:t>
      </w:r>
    </w:p>
    <w:p w14:paraId="7ABBC0C2" w14:textId="77777777" w:rsidR="00B904FB" w:rsidRPr="00CC436F" w:rsidRDefault="00B904FB" w:rsidP="00B90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30"/>
          <w:szCs w:val="30"/>
        </w:rPr>
      </w:pPr>
    </w:p>
    <w:p w14:paraId="0FDEDAA0" w14:textId="77777777" w:rsidR="00B904FB" w:rsidRPr="00CC436F" w:rsidRDefault="00CC436F" w:rsidP="00B904FB">
      <w:pPr>
        <w:widowControl w:val="0"/>
        <w:autoSpaceDE w:val="0"/>
        <w:autoSpaceDN w:val="0"/>
        <w:adjustRightInd w:val="0"/>
        <w:spacing w:after="0" w:line="180" w:lineRule="exact"/>
        <w:ind w:left="6"/>
        <w:jc w:val="both"/>
        <w:rPr>
          <w:rFonts w:ascii="Calibri" w:eastAsia="Times New Roman" w:hAnsi="Calibri" w:cs="Calibri"/>
          <w:bCs/>
          <w:color w:val="000000" w:themeColor="text1"/>
          <w:sz w:val="18"/>
          <w:szCs w:val="18"/>
        </w:rPr>
      </w:pP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PERS</w:t>
      </w:r>
      <w:r w:rsidR="00853CFA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О</w:t>
      </w: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NAL SUMMARY</w:t>
      </w:r>
    </w:p>
    <w:p w14:paraId="7375E13F" w14:textId="77777777" w:rsidR="00B904FB" w:rsidRPr="00B904FB" w:rsidRDefault="00B904FB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</w:rPr>
      </w:pPr>
    </w:p>
    <w:p w14:paraId="555F3AAD" w14:textId="77777777" w:rsidR="00886A25" w:rsidRPr="00886A25" w:rsidRDefault="00886A25" w:rsidP="00886A2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</w:pPr>
      <w:r w:rsidRPr="00886A25"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  <w:t xml:space="preserve">Application Analyst with a </w:t>
      </w:r>
      <w:proofErr w:type="gramStart"/>
      <w:r w:rsidRPr="00886A25"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  <w:t>Bachelor’s degree in Computer Science</w:t>
      </w:r>
      <w:proofErr w:type="gramEnd"/>
      <w:r w:rsidRPr="00886A25"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  <w:t xml:space="preserve"> and hands-on experience supporting enterprise systems, network monitoring platforms, and incident response in a healthcare environment. Skilled in troubleshooting complex system and network issues, configuring monitoring tools, and improving operational efficiency through scripting and automation.</w:t>
      </w:r>
    </w:p>
    <w:p w14:paraId="415AE4E6" w14:textId="77777777" w:rsidR="00886A25" w:rsidRPr="00886A25" w:rsidRDefault="00886A25" w:rsidP="00886A2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</w:pPr>
      <w:r w:rsidRPr="00886A25">
        <w:rPr>
          <w:rFonts w:ascii="Calibri" w:eastAsia="Times New Roman" w:hAnsi="Calibri" w:cs="Calibri"/>
          <w:color w:val="767171" w:themeColor="background2" w:themeShade="80"/>
          <w:sz w:val="18"/>
          <w:szCs w:val="18"/>
        </w:rPr>
        <w:t>In addition to professional experience, I actively develop software projects, including a custom-built game engine and full-stack applications, demonstrating a strong foundation in programming and system design. I am focused on continuing to grow in software development, networking, and system architecture, with the goal of building scalable and reliable systems.</w:t>
      </w:r>
    </w:p>
    <w:p w14:paraId="36C26B1B" w14:textId="77777777" w:rsidR="00102A13" w:rsidRPr="00C205D1" w:rsidRDefault="00102A13" w:rsidP="00FC1F7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color w:val="767171" w:themeColor="background2" w:themeShade="80"/>
          <w:sz w:val="18"/>
          <w:szCs w:val="18"/>
        </w:rPr>
      </w:pPr>
    </w:p>
    <w:p w14:paraId="7AA7CE11" w14:textId="77777777" w:rsidR="00852788" w:rsidRDefault="00852788" w:rsidP="00FC1F7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color w:val="000000" w:themeColor="text1"/>
          <w:sz w:val="18"/>
          <w:szCs w:val="18"/>
        </w:rPr>
      </w:pPr>
    </w:p>
    <w:p w14:paraId="1299538C" w14:textId="77777777" w:rsidR="00535BB9" w:rsidRDefault="00CC436F" w:rsidP="00FC1F7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color w:val="000000" w:themeColor="text1"/>
          <w:sz w:val="18"/>
          <w:szCs w:val="18"/>
        </w:rPr>
      </w:pPr>
      <w:r w:rsidRPr="00CC436F">
        <w:rPr>
          <w:rFonts w:ascii="Calibri" w:eastAsia="Times New Roman" w:hAnsi="Calibri" w:cs="Calibri"/>
          <w:b/>
          <w:color w:val="000000" w:themeColor="text1"/>
          <w:sz w:val="18"/>
          <w:szCs w:val="18"/>
        </w:rPr>
        <w:t>W</w:t>
      </w:r>
      <w:r w:rsidR="00853CFA">
        <w:rPr>
          <w:rFonts w:ascii="Calibri" w:eastAsia="Times New Roman" w:hAnsi="Calibri" w:cs="Calibri"/>
          <w:b/>
          <w:color w:val="000000" w:themeColor="text1"/>
          <w:sz w:val="18"/>
          <w:szCs w:val="18"/>
        </w:rPr>
        <w:t>О</w:t>
      </w:r>
      <w:r w:rsidRPr="00CC436F">
        <w:rPr>
          <w:rFonts w:ascii="Calibri" w:eastAsia="Times New Roman" w:hAnsi="Calibri" w:cs="Calibri"/>
          <w:b/>
          <w:color w:val="000000" w:themeColor="text1"/>
          <w:sz w:val="18"/>
          <w:szCs w:val="18"/>
        </w:rPr>
        <w:t>RK EXPERIENCE</w:t>
      </w:r>
    </w:p>
    <w:p w14:paraId="4687A235" w14:textId="77777777" w:rsidR="006775FD" w:rsidRDefault="006775FD" w:rsidP="006775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iCs/>
          <w:color w:val="31859C"/>
          <w:sz w:val="18"/>
          <w:szCs w:val="18"/>
        </w:rPr>
      </w:pPr>
      <w:r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RWJ Barnabas Health – Oceanport, NJ</w:t>
      </w:r>
    </w:p>
    <w:p w14:paraId="5C66B520" w14:textId="096D8F1B" w:rsidR="006775FD" w:rsidRPr="00FC1F7A" w:rsidRDefault="006775FD" w:rsidP="006775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</w:pP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Application Analyst</w:t>
      </w:r>
      <w:r w:rsidRPr="00F84B6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|</w:t>
      </w:r>
      <w:r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December </w:t>
      </w:r>
      <w:r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20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25</w:t>
      </w:r>
      <w:r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–</w:t>
      </w:r>
      <w:r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Present</w:t>
      </w:r>
    </w:p>
    <w:p w14:paraId="6B3F7FB6" w14:textId="77777777" w:rsidR="006775FD" w:rsidRPr="00FC1F7A" w:rsidRDefault="006775FD" w:rsidP="006775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color w:val="31859C"/>
          <w:sz w:val="18"/>
          <w:szCs w:val="18"/>
        </w:rPr>
      </w:pPr>
    </w:p>
    <w:p w14:paraId="40F43388" w14:textId="77777777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Monitor and manage enterprise applications and network monitoring platforms to ensure system performance and reliability.</w:t>
      </w:r>
    </w:p>
    <w:p w14:paraId="7369C2D8" w14:textId="3B20544A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Analyze and respond to alerts and incidents, performing root cause analysis and coordinating resolution with internal teams and vendors.</w:t>
      </w:r>
    </w:p>
    <w:p w14:paraId="3B64BB86" w14:textId="526300BE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Configure and maintain monitoring tools (SNMP, syslog, alerting) to improve infrastructure visibility.</w:t>
      </w:r>
    </w:p>
    <w:p w14:paraId="227AE29E" w14:textId="00081D91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Develop and modify event management rules and automation (Groovy scripting) to enhance alert accuracy and reduce noise.</w:t>
      </w:r>
    </w:p>
    <w:p w14:paraId="5F548031" w14:textId="7931A15B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Troubleshoot application, network, and system issues, escalating complex problems with detailed diagnostics.</w:t>
      </w:r>
    </w:p>
    <w:p w14:paraId="47C6CBDD" w14:textId="5B4B776E" w:rsidR="00E92FAA" w:rsidRPr="00E92FAA" w:rsidRDefault="00E92FAA" w:rsidP="00E92FA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92FAA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Collaborate with cross-functional teams to improve monitoring coverage, incident response, and system efficiency.</w:t>
      </w:r>
    </w:p>
    <w:p w14:paraId="34CDB32F" w14:textId="77777777" w:rsidR="006775FD" w:rsidRDefault="006775FD" w:rsidP="00FC1F7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color w:val="000000" w:themeColor="text1"/>
          <w:sz w:val="18"/>
          <w:szCs w:val="18"/>
        </w:rPr>
      </w:pPr>
    </w:p>
    <w:p w14:paraId="32C4F8D6" w14:textId="2FEDCD85" w:rsidR="00DA1B0E" w:rsidRDefault="00D853AC" w:rsidP="00DA1B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iCs/>
          <w:color w:val="31859C"/>
          <w:sz w:val="18"/>
          <w:szCs w:val="18"/>
        </w:rPr>
      </w:pPr>
      <w:r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RWJ Barnabas Health</w:t>
      </w:r>
      <w:r w:rsidR="00DA1B0E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 xml:space="preserve"> – </w:t>
      </w:r>
      <w:r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Oceanport</w:t>
      </w:r>
      <w:r w:rsidR="00DA1B0E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, NJ</w:t>
      </w:r>
    </w:p>
    <w:p w14:paraId="498AF019" w14:textId="461C5971" w:rsidR="00DA1B0E" w:rsidRPr="00FC1F7A" w:rsidRDefault="00D853AC" w:rsidP="00DA1B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</w:pP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Computer Operator</w:t>
      </w:r>
      <w:r w:rsidR="00DA1B0E" w:rsidRPr="00F84B6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 w:rsidR="00DA1B0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|</w:t>
      </w:r>
      <w:r w:rsidR="00DA1B0E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 w:rsidR="00191617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January </w:t>
      </w:r>
      <w:r w:rsidR="00DA1B0E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20</w:t>
      </w:r>
      <w:r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25</w:t>
      </w:r>
      <w:r w:rsidR="00DA1B0E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 w:rsidR="00191617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–</w:t>
      </w:r>
      <w:r w:rsidR="00DA1B0E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 w:rsidR="00191617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December 2025</w:t>
      </w:r>
    </w:p>
    <w:p w14:paraId="7229DE6C" w14:textId="77777777" w:rsidR="00DA1B0E" w:rsidRPr="00FC1F7A" w:rsidRDefault="00DA1B0E" w:rsidP="00DA1B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color w:val="31859C"/>
          <w:sz w:val="18"/>
          <w:szCs w:val="18"/>
        </w:rPr>
      </w:pPr>
    </w:p>
    <w:p w14:paraId="480D7104" w14:textId="77777777" w:rsidR="00E1416C" w:rsidRDefault="00E1416C" w:rsidP="00DA1B0E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1416C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Monitor and maintain computer systems, networks, and mainframes to ensure seamless operation.</w:t>
      </w:r>
    </w:p>
    <w:p w14:paraId="1E257CC7" w14:textId="77777777" w:rsidR="00E1416C" w:rsidRDefault="00E1416C" w:rsidP="00DA1B0E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E1416C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Troubleshoot hardware and software issues, escalating to appropriate teams when necessary.</w:t>
      </w:r>
    </w:p>
    <w:p w14:paraId="0CD8107C" w14:textId="2C30CA76" w:rsidR="004D63B6" w:rsidRDefault="004D63B6" w:rsidP="00DA1B0E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4D63B6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Maintain logs of system activity, performance metrics, and error reports for analysis and compliance.</w:t>
      </w:r>
    </w:p>
    <w:p w14:paraId="5A5C6F1B" w14:textId="4A07C178" w:rsidR="004D63B6" w:rsidRDefault="00007660" w:rsidP="00DA1B0E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007660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Provide technical support to users, resolving issues related to applications, hardware, or system access.</w:t>
      </w:r>
    </w:p>
    <w:p w14:paraId="3A781E2B" w14:textId="25CC2170" w:rsidR="00DA1B0E" w:rsidRPr="00E92FAA" w:rsidRDefault="00007660" w:rsidP="00FC1F7A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007660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Implement and oversee data protection and disaster recovery procedures.</w:t>
      </w:r>
    </w:p>
    <w:p w14:paraId="1F26CE98" w14:textId="77777777" w:rsidR="00CC436F" w:rsidRPr="00CC436F" w:rsidRDefault="00CC436F" w:rsidP="00FC1F7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color w:val="000000" w:themeColor="text1"/>
          <w:sz w:val="18"/>
          <w:szCs w:val="18"/>
        </w:rPr>
      </w:pPr>
    </w:p>
    <w:p w14:paraId="5E12C723" w14:textId="05919C6F" w:rsidR="000742C0" w:rsidRDefault="00FE1232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iCs/>
          <w:color w:val="31859C"/>
          <w:sz w:val="18"/>
          <w:szCs w:val="18"/>
        </w:rPr>
      </w:pPr>
      <w:r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S</w:t>
      </w:r>
      <w:r w:rsidR="00B07DD2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 xml:space="preserve">TAFFORD TOWNSHIP </w:t>
      </w:r>
      <w:r w:rsidR="00F869EB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–</w:t>
      </w:r>
      <w:r w:rsidR="00B07DD2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 xml:space="preserve"> </w:t>
      </w:r>
      <w:r w:rsidR="00F869EB">
        <w:rPr>
          <w:rFonts w:ascii="Calibri" w:eastAsia="Times New Roman" w:hAnsi="Calibri" w:cs="Calibri"/>
          <w:b/>
          <w:bCs/>
          <w:i/>
          <w:color w:val="31859C"/>
          <w:sz w:val="18"/>
          <w:szCs w:val="18"/>
        </w:rPr>
        <w:t>MANAHAWKIN, NJ</w:t>
      </w:r>
    </w:p>
    <w:p w14:paraId="0B3B513E" w14:textId="15974EE1" w:rsidR="00FC1F7A" w:rsidRPr="00FC1F7A" w:rsidRDefault="00F84B6E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</w:pPr>
      <w:r w:rsidRPr="00F84B6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U</w:t>
      </w:r>
      <w:r w:rsidR="00CA2EA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TILITY LOCATOR</w:t>
      </w:r>
      <w:r w:rsidR="00FC1F7A" w:rsidRPr="00F84B6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</w:t>
      </w:r>
      <w:r w:rsidR="0014677C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|</w:t>
      </w:r>
      <w:r w:rsidR="00FC1F7A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20</w:t>
      </w:r>
      <w:r w:rsidR="00704BDF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16</w:t>
      </w:r>
      <w:r w:rsidR="00FC1F7A" w:rsidRPr="00FC1F7A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 xml:space="preserve"> - </w:t>
      </w:r>
      <w:r w:rsidR="00DA1B0E">
        <w:rPr>
          <w:rFonts w:ascii="Calibri" w:eastAsia="Times New Roman" w:hAnsi="Calibri" w:cs="Calibri"/>
          <w:b/>
          <w:iCs/>
          <w:color w:val="000000" w:themeColor="text1"/>
          <w:sz w:val="18"/>
          <w:szCs w:val="18"/>
        </w:rPr>
        <w:t>2025</w:t>
      </w:r>
    </w:p>
    <w:p w14:paraId="7DA86407" w14:textId="77777777" w:rsidR="00FC1F7A" w:rsidRPr="00FC1F7A" w:rsidRDefault="00FC1F7A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color w:val="31859C"/>
          <w:sz w:val="18"/>
          <w:szCs w:val="18"/>
        </w:rPr>
      </w:pPr>
    </w:p>
    <w:p w14:paraId="00BEAFA9" w14:textId="77777777" w:rsidR="005A7DF1" w:rsidRDefault="005A7DF1" w:rsidP="00FC1F7A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5A7DF1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Utilized problem-solving techniques and analytical thinking to diagnose and address utility-related issues, ensuring efficient maintenance of underground water/sewer facilities.</w:t>
      </w:r>
    </w:p>
    <w:p w14:paraId="37C9EEC1" w14:textId="77777777" w:rsidR="008639A7" w:rsidRDefault="008639A7" w:rsidP="00FC1F7A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8639A7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Leveraged proficiency in blueprints and GIS/GPS systems to plan, execute, and maintain maintenance projects, contributing to a 15% reduction in project completion time.</w:t>
      </w:r>
    </w:p>
    <w:p w14:paraId="041136D9" w14:textId="77777777" w:rsidR="008639A7" w:rsidRDefault="008639A7" w:rsidP="00FC1F7A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8639A7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Demonstrated strong teamwork and communication skills by collaborating effectively with team members to identify solutions, troubleshoot problems, and efficiently complete tasks.</w:t>
      </w:r>
    </w:p>
    <w:p w14:paraId="0020D8CE" w14:textId="5DD410E0" w:rsidR="00FC1F7A" w:rsidRPr="00AF607C" w:rsidRDefault="008639A7" w:rsidP="00FC1F7A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  <w:r w:rsidRPr="008639A7"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  <w:t>Ensured adherence to safety protocols and industry standards throughout maintenance projects, demonstrating a keen eye for detail and the ability to follow technical procedures.</w:t>
      </w:r>
    </w:p>
    <w:p w14:paraId="072A1495" w14:textId="77777777" w:rsidR="00FC1F7A" w:rsidRDefault="00FC1F7A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</w:pPr>
    </w:p>
    <w:p w14:paraId="74643F04" w14:textId="77777777" w:rsidR="00CC436F" w:rsidRPr="00CC436F" w:rsidRDefault="00CC436F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</w:pP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KEY SKILLS &amp; C</w:t>
      </w:r>
      <w:r w:rsidR="00853CFA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О</w:t>
      </w: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MPETENCIES</w:t>
      </w:r>
    </w:p>
    <w:p w14:paraId="44D26F16" w14:textId="77777777" w:rsidR="00FC1F7A" w:rsidRPr="00227B13" w:rsidRDefault="00FC1F7A" w:rsidP="00227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</w:p>
    <w:p w14:paraId="60E7B6EB" w14:textId="5705BEB0" w:rsidR="009E0203" w:rsidRDefault="009E0203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9E0203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 xml:space="preserve">Possess strong proficiency in programming languages including SQL, R, C, C++, C#, </w:t>
      </w:r>
      <w:r w:rsidR="00DA60FC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 xml:space="preserve">Python, </w:t>
      </w:r>
      <w:r w:rsidRPr="009E0203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and Java.</w:t>
      </w:r>
    </w:p>
    <w:p w14:paraId="5B42ED85" w14:textId="2B984C39" w:rsidR="006F3E08" w:rsidRDefault="00886A25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8277A2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107952E" wp14:editId="1FC0678E">
                <wp:simplePos x="0" y="0"/>
                <wp:positionH relativeFrom="page">
                  <wp:posOffset>-9525</wp:posOffset>
                </wp:positionH>
                <wp:positionV relativeFrom="page">
                  <wp:posOffset>-8524876</wp:posOffset>
                </wp:positionV>
                <wp:extent cx="1924050" cy="19383375"/>
                <wp:effectExtent l="0" t="0" r="0" b="9525"/>
                <wp:wrapNone/>
                <wp:docPr id="154557079" name="Rectangle 154557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9383375"/>
                        </a:xfrm>
                        <a:prstGeom prst="rect">
                          <a:avLst/>
                        </a:prstGeom>
                        <a:solidFill>
                          <a:srgbClr val="31859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AC5CC" id="Rectangle 154557079" o:spid="_x0000_s1026" style="position:absolute;margin-left:-.75pt;margin-top:-671.25pt;width:151.5pt;height:1526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" o:allowincell="f" fillcolor="#31859c" stroked="f">
                <w10:wrap anchorx="page" anchory="page"/>
              </v:rect>
            </w:pict>
          </mc:Fallback>
        </mc:AlternateContent>
      </w:r>
      <w:r w:rsidR="006F3E08" w:rsidRPr="006F3E08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Proven ability to plan, manage, and execute projects, ensuring efficient completion within deadlines.</w:t>
      </w:r>
    </w:p>
    <w:p w14:paraId="49C936DF" w14:textId="77777777" w:rsidR="006F3E08" w:rsidRDefault="006F3E08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6F3E08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Skilled in data analysis using SQL and R to extract insights, identify trends, and inform decision-making.</w:t>
      </w:r>
    </w:p>
    <w:p w14:paraId="437180E0" w14:textId="77777777" w:rsidR="00BA52DE" w:rsidRDefault="00BA52DE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BA52DE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Adept at identifying and solving complex problems through critical thinking and analytical skills.</w:t>
      </w:r>
    </w:p>
    <w:p w14:paraId="5262D306" w14:textId="6CDB946A" w:rsidR="00BA52DE" w:rsidRDefault="00BA52DE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BA52DE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 xml:space="preserve">Possess a working knowledge of UI/UX </w:t>
      </w:r>
      <w:r w:rsidR="00DC0B10" w:rsidRPr="00BA52DE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principles.</w:t>
      </w:r>
    </w:p>
    <w:p w14:paraId="4B3EFD53" w14:textId="65273972" w:rsidR="00DC0B10" w:rsidRDefault="00DC0B10" w:rsidP="00FC1F7A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DC0B10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Proficient in using macOS</w:t>
      </w:r>
      <w:r w:rsidR="00FD165E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,</w:t>
      </w:r>
      <w:r w:rsidRPr="00DC0B10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 xml:space="preserve"> Windows</w:t>
      </w:r>
      <w:r w:rsidR="00FD165E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>, and Linux</w:t>
      </w:r>
      <w:r w:rsidRPr="00DC0B10"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  <w:t xml:space="preserve"> operating systems.</w:t>
      </w:r>
    </w:p>
    <w:p w14:paraId="219CCFD4" w14:textId="77777777" w:rsidR="00FC1F7A" w:rsidRDefault="00FC1F7A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</w:pPr>
    </w:p>
    <w:p w14:paraId="17DDC233" w14:textId="77777777" w:rsidR="00852788" w:rsidRDefault="00852788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</w:pPr>
    </w:p>
    <w:p w14:paraId="316FCB43" w14:textId="77777777" w:rsidR="00B904FB" w:rsidRPr="00C205D1" w:rsidRDefault="00CC436F" w:rsidP="00FC1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color w:val="767171" w:themeColor="background2" w:themeShade="80"/>
          <w:sz w:val="18"/>
          <w:szCs w:val="18"/>
        </w:rPr>
      </w:pP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ACADEMIC QUALIFICATI</w:t>
      </w:r>
      <w:r w:rsidR="00853CFA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О</w:t>
      </w:r>
      <w:r w:rsidRPr="00CC436F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NS</w:t>
      </w:r>
    </w:p>
    <w:p w14:paraId="2CE8F125" w14:textId="77777777" w:rsidR="001414D8" w:rsidRDefault="001414D8" w:rsidP="00FC1F7A">
      <w:pPr>
        <w:pStyle w:val="Default"/>
        <w:rPr>
          <w:rFonts w:ascii="Calibri" w:hAnsi="Calibri" w:cs="Calibri"/>
          <w:b/>
          <w:bCs/>
          <w:i/>
          <w:color w:val="31849B"/>
          <w:sz w:val="18"/>
          <w:szCs w:val="18"/>
        </w:rPr>
      </w:pPr>
    </w:p>
    <w:p w14:paraId="23A8F280" w14:textId="22302ADC" w:rsidR="00FC1F7A" w:rsidRPr="00FC1F7A" w:rsidRDefault="00630DA2" w:rsidP="00FC1F7A">
      <w:pPr>
        <w:pStyle w:val="Default"/>
        <w:rPr>
          <w:rFonts w:ascii="Calibri" w:hAnsi="Calibri" w:cs="Calibri"/>
          <w:b/>
          <w:bCs/>
          <w:i/>
          <w:color w:val="31849B"/>
          <w:sz w:val="18"/>
          <w:szCs w:val="18"/>
        </w:rPr>
      </w:pPr>
      <w:r>
        <w:rPr>
          <w:rFonts w:ascii="Calibri" w:hAnsi="Calibri" w:cs="Calibri"/>
          <w:b/>
          <w:bCs/>
          <w:i/>
          <w:color w:val="31849B"/>
          <w:sz w:val="18"/>
          <w:szCs w:val="18"/>
        </w:rPr>
        <w:t>Southern New Hampshire University</w:t>
      </w:r>
      <w:r w:rsidR="00FC1F7A" w:rsidRPr="00FC1F7A">
        <w:rPr>
          <w:rFonts w:ascii="Calibri" w:hAnsi="Calibri" w:cs="Calibri"/>
          <w:b/>
          <w:bCs/>
          <w:i/>
          <w:color w:val="31849B"/>
          <w:sz w:val="18"/>
          <w:szCs w:val="18"/>
        </w:rPr>
        <w:t xml:space="preserve"> - </w:t>
      </w:r>
      <w:r w:rsidR="00B65047">
        <w:rPr>
          <w:rFonts w:ascii="Calibri" w:hAnsi="Calibri" w:cs="Calibri"/>
          <w:b/>
          <w:bCs/>
          <w:i/>
          <w:color w:val="31849B"/>
          <w:sz w:val="18"/>
          <w:szCs w:val="18"/>
        </w:rPr>
        <w:t>Manchester</w:t>
      </w:r>
      <w:r w:rsidR="00FC1F7A" w:rsidRPr="00FC1F7A">
        <w:rPr>
          <w:rFonts w:ascii="Calibri" w:hAnsi="Calibri" w:cs="Calibri"/>
          <w:b/>
          <w:bCs/>
          <w:i/>
          <w:color w:val="31849B"/>
          <w:sz w:val="18"/>
          <w:szCs w:val="18"/>
        </w:rPr>
        <w:t xml:space="preserve">, </w:t>
      </w:r>
      <w:r w:rsidR="0042714F">
        <w:rPr>
          <w:rFonts w:ascii="Calibri" w:hAnsi="Calibri" w:cs="Calibri"/>
          <w:b/>
          <w:bCs/>
          <w:i/>
          <w:color w:val="31849B"/>
          <w:sz w:val="18"/>
          <w:szCs w:val="18"/>
        </w:rPr>
        <w:t>New Hampshire</w:t>
      </w:r>
    </w:p>
    <w:p w14:paraId="236BEB5F" w14:textId="294B880F" w:rsidR="00FC1F7A" w:rsidRPr="00FC1F7A" w:rsidRDefault="00FC1F7A" w:rsidP="00FC1F7A">
      <w:pPr>
        <w:pStyle w:val="Default"/>
        <w:rPr>
          <w:rFonts w:ascii="Calibri" w:hAnsi="Calibri" w:cs="Calibri"/>
          <w:iCs/>
          <w:color w:val="767171" w:themeColor="background2" w:themeShade="80"/>
          <w:sz w:val="18"/>
          <w:szCs w:val="18"/>
        </w:rPr>
      </w:pPr>
      <w:r w:rsidRPr="00FC1F7A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 xml:space="preserve">Bachelor of </w:t>
      </w:r>
      <w:r w:rsidR="00117A98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>Science</w:t>
      </w:r>
      <w:r w:rsidRPr="00FC1F7A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 xml:space="preserve"> (</w:t>
      </w:r>
      <w:r w:rsidR="00117A98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>BS</w:t>
      </w:r>
      <w:r w:rsidRPr="00FC1F7A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 xml:space="preserve">) in </w:t>
      </w:r>
      <w:r w:rsidR="00163E4C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>Computer Science</w:t>
      </w:r>
      <w:r w:rsidRPr="00FC1F7A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 xml:space="preserve"> </w:t>
      </w:r>
      <w:r w:rsidR="00E322BC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>|</w:t>
      </w:r>
      <w:r w:rsidRPr="00FC1F7A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 xml:space="preserve"> </w:t>
      </w:r>
      <w:r w:rsidR="00C15390">
        <w:rPr>
          <w:rFonts w:ascii="Calibri" w:hAnsi="Calibri" w:cs="Calibri"/>
          <w:iCs/>
          <w:color w:val="767171" w:themeColor="background2" w:themeShade="80"/>
          <w:sz w:val="18"/>
          <w:szCs w:val="18"/>
        </w:rPr>
        <w:t>2025</w:t>
      </w:r>
    </w:p>
    <w:p w14:paraId="7E31714D" w14:textId="77777777" w:rsidR="00FC1F7A" w:rsidRPr="00FC1F7A" w:rsidRDefault="00FC1F7A" w:rsidP="00FC1F7A">
      <w:pPr>
        <w:pStyle w:val="Default"/>
        <w:rPr>
          <w:rFonts w:ascii="Calibri" w:hAnsi="Calibri" w:cs="Calibri"/>
          <w:iCs/>
          <w:color w:val="767171" w:themeColor="background2" w:themeShade="80"/>
          <w:sz w:val="18"/>
          <w:szCs w:val="18"/>
        </w:rPr>
      </w:pPr>
    </w:p>
    <w:p w14:paraId="4BDADEE7" w14:textId="624E6523" w:rsidR="00886A25" w:rsidRPr="00886A25" w:rsidRDefault="00886A25" w:rsidP="00886A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767171" w:themeColor="background2" w:themeShade="80"/>
          <w:sz w:val="18"/>
          <w:szCs w:val="18"/>
        </w:rPr>
      </w:pPr>
    </w:p>
    <w:sectPr w:rsidR="00886A25" w:rsidRPr="00886A25" w:rsidSect="00C4604F">
      <w:pgSz w:w="11907" w:h="16839" w:code="9"/>
      <w:pgMar w:top="432" w:right="432" w:bottom="432" w:left="432" w:header="720" w:footer="720" w:gutter="0"/>
      <w:cols w:num="2" w:space="360" w:equalWidth="0">
        <w:col w:w="2448" w:space="360"/>
        <w:col w:w="823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3F62"/>
    <w:multiLevelType w:val="hybridMultilevel"/>
    <w:tmpl w:val="B778F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C2F74"/>
    <w:multiLevelType w:val="hybridMultilevel"/>
    <w:tmpl w:val="7BC21D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74197"/>
    <w:multiLevelType w:val="hybridMultilevel"/>
    <w:tmpl w:val="EFD2EA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81F7B"/>
    <w:multiLevelType w:val="hybridMultilevel"/>
    <w:tmpl w:val="DBE68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D275FD"/>
    <w:multiLevelType w:val="hybridMultilevel"/>
    <w:tmpl w:val="54F4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1040E"/>
    <w:multiLevelType w:val="hybridMultilevel"/>
    <w:tmpl w:val="5E427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9B0E1A"/>
    <w:multiLevelType w:val="hybridMultilevel"/>
    <w:tmpl w:val="661012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8072D2"/>
    <w:multiLevelType w:val="hybridMultilevel"/>
    <w:tmpl w:val="604EE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BB48BD"/>
    <w:multiLevelType w:val="hybridMultilevel"/>
    <w:tmpl w:val="68388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D1531"/>
    <w:multiLevelType w:val="hybridMultilevel"/>
    <w:tmpl w:val="511AA3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E2C3D"/>
    <w:multiLevelType w:val="hybridMultilevel"/>
    <w:tmpl w:val="98AED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7832FA"/>
    <w:multiLevelType w:val="hybridMultilevel"/>
    <w:tmpl w:val="AA145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41629"/>
    <w:multiLevelType w:val="hybridMultilevel"/>
    <w:tmpl w:val="B61842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B1ACA"/>
    <w:multiLevelType w:val="hybridMultilevel"/>
    <w:tmpl w:val="FB86D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7744A"/>
    <w:multiLevelType w:val="hybridMultilevel"/>
    <w:tmpl w:val="3AB226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760704"/>
    <w:multiLevelType w:val="hybridMultilevel"/>
    <w:tmpl w:val="C52A5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324BA3"/>
    <w:multiLevelType w:val="hybridMultilevel"/>
    <w:tmpl w:val="BCBC0A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CE08A9"/>
    <w:multiLevelType w:val="hybridMultilevel"/>
    <w:tmpl w:val="F0AED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3237F"/>
    <w:multiLevelType w:val="hybridMultilevel"/>
    <w:tmpl w:val="15D293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A20CB5"/>
    <w:multiLevelType w:val="hybridMultilevel"/>
    <w:tmpl w:val="3D22C2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760553"/>
    <w:multiLevelType w:val="hybridMultilevel"/>
    <w:tmpl w:val="DDCA0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4C62CD"/>
    <w:multiLevelType w:val="hybridMultilevel"/>
    <w:tmpl w:val="4060F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7B166F"/>
    <w:multiLevelType w:val="hybridMultilevel"/>
    <w:tmpl w:val="B846CF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4F586B"/>
    <w:multiLevelType w:val="hybridMultilevel"/>
    <w:tmpl w:val="70D63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8831177">
    <w:abstractNumId w:val="16"/>
  </w:num>
  <w:num w:numId="2" w16cid:durableId="385422648">
    <w:abstractNumId w:val="8"/>
  </w:num>
  <w:num w:numId="3" w16cid:durableId="487284925">
    <w:abstractNumId w:val="23"/>
  </w:num>
  <w:num w:numId="4" w16cid:durableId="1332102436">
    <w:abstractNumId w:val="0"/>
  </w:num>
  <w:num w:numId="5" w16cid:durableId="1029062995">
    <w:abstractNumId w:val="18"/>
  </w:num>
  <w:num w:numId="6" w16cid:durableId="52824546">
    <w:abstractNumId w:val="6"/>
  </w:num>
  <w:num w:numId="7" w16cid:durableId="1761675008">
    <w:abstractNumId w:val="3"/>
  </w:num>
  <w:num w:numId="8" w16cid:durableId="934754657">
    <w:abstractNumId w:val="19"/>
  </w:num>
  <w:num w:numId="9" w16cid:durableId="1685396421">
    <w:abstractNumId w:val="7"/>
  </w:num>
  <w:num w:numId="10" w16cid:durableId="441925529">
    <w:abstractNumId w:val="15"/>
  </w:num>
  <w:num w:numId="11" w16cid:durableId="1116757688">
    <w:abstractNumId w:val="21"/>
  </w:num>
  <w:num w:numId="12" w16cid:durableId="365326602">
    <w:abstractNumId w:val="20"/>
  </w:num>
  <w:num w:numId="13" w16cid:durableId="1815218850">
    <w:abstractNumId w:val="11"/>
  </w:num>
  <w:num w:numId="14" w16cid:durableId="407045589">
    <w:abstractNumId w:val="17"/>
  </w:num>
  <w:num w:numId="15" w16cid:durableId="2146969296">
    <w:abstractNumId w:val="10"/>
  </w:num>
  <w:num w:numId="16" w16cid:durableId="696659818">
    <w:abstractNumId w:val="5"/>
  </w:num>
  <w:num w:numId="17" w16cid:durableId="1909002080">
    <w:abstractNumId w:val="2"/>
  </w:num>
  <w:num w:numId="18" w16cid:durableId="479807980">
    <w:abstractNumId w:val="13"/>
  </w:num>
  <w:num w:numId="19" w16cid:durableId="1289122598">
    <w:abstractNumId w:val="1"/>
  </w:num>
  <w:num w:numId="20" w16cid:durableId="984316042">
    <w:abstractNumId w:val="9"/>
  </w:num>
  <w:num w:numId="21" w16cid:durableId="1381973637">
    <w:abstractNumId w:val="14"/>
  </w:num>
  <w:num w:numId="22" w16cid:durableId="363676805">
    <w:abstractNumId w:val="22"/>
  </w:num>
  <w:num w:numId="23" w16cid:durableId="1022702415">
    <w:abstractNumId w:val="4"/>
  </w:num>
  <w:num w:numId="24" w16cid:durableId="7906459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xNDIwMTI1NjQ0M7VQ0lEKTi0uzszPAykwqgUAxtcqPCwAAAA="/>
  </w:docVars>
  <w:rsids>
    <w:rsidRoot w:val="00386951"/>
    <w:rsid w:val="00000E87"/>
    <w:rsid w:val="00007660"/>
    <w:rsid w:val="00015143"/>
    <w:rsid w:val="00022A1A"/>
    <w:rsid w:val="000330FD"/>
    <w:rsid w:val="00047BBA"/>
    <w:rsid w:val="00056F61"/>
    <w:rsid w:val="00063CDC"/>
    <w:rsid w:val="000742C0"/>
    <w:rsid w:val="000849E9"/>
    <w:rsid w:val="000A0E96"/>
    <w:rsid w:val="000A55E2"/>
    <w:rsid w:val="000C2083"/>
    <w:rsid w:val="000E00AB"/>
    <w:rsid w:val="000E0428"/>
    <w:rsid w:val="000F3A03"/>
    <w:rsid w:val="000F7EAD"/>
    <w:rsid w:val="00102A13"/>
    <w:rsid w:val="00117A98"/>
    <w:rsid w:val="00120EC0"/>
    <w:rsid w:val="001233C9"/>
    <w:rsid w:val="001414D8"/>
    <w:rsid w:val="0014677C"/>
    <w:rsid w:val="00154C39"/>
    <w:rsid w:val="00163E4C"/>
    <w:rsid w:val="001647C7"/>
    <w:rsid w:val="0018448B"/>
    <w:rsid w:val="00191617"/>
    <w:rsid w:val="00194874"/>
    <w:rsid w:val="001A34D1"/>
    <w:rsid w:val="001A7106"/>
    <w:rsid w:val="001B5244"/>
    <w:rsid w:val="001D2D9A"/>
    <w:rsid w:val="001E47A7"/>
    <w:rsid w:val="001E56FA"/>
    <w:rsid w:val="001F3BD2"/>
    <w:rsid w:val="00204AB7"/>
    <w:rsid w:val="0020584F"/>
    <w:rsid w:val="00227B13"/>
    <w:rsid w:val="00236A44"/>
    <w:rsid w:val="00261D11"/>
    <w:rsid w:val="0026268B"/>
    <w:rsid w:val="002835E1"/>
    <w:rsid w:val="002C7AFF"/>
    <w:rsid w:val="002D1837"/>
    <w:rsid w:val="002F1352"/>
    <w:rsid w:val="0031417A"/>
    <w:rsid w:val="00323550"/>
    <w:rsid w:val="00344B0A"/>
    <w:rsid w:val="0035586C"/>
    <w:rsid w:val="00384378"/>
    <w:rsid w:val="00386649"/>
    <w:rsid w:val="00386951"/>
    <w:rsid w:val="003D2F81"/>
    <w:rsid w:val="003D3972"/>
    <w:rsid w:val="003F1709"/>
    <w:rsid w:val="003F3208"/>
    <w:rsid w:val="00406A32"/>
    <w:rsid w:val="00425DD5"/>
    <w:rsid w:val="0042714F"/>
    <w:rsid w:val="004305D6"/>
    <w:rsid w:val="00432B2B"/>
    <w:rsid w:val="00451F09"/>
    <w:rsid w:val="00454A1E"/>
    <w:rsid w:val="0046270F"/>
    <w:rsid w:val="0046393B"/>
    <w:rsid w:val="00482CD7"/>
    <w:rsid w:val="00483FCA"/>
    <w:rsid w:val="004937EB"/>
    <w:rsid w:val="004B5696"/>
    <w:rsid w:val="004C1B35"/>
    <w:rsid w:val="004C2756"/>
    <w:rsid w:val="004D2ACF"/>
    <w:rsid w:val="004D63B6"/>
    <w:rsid w:val="004E42A5"/>
    <w:rsid w:val="004E48E8"/>
    <w:rsid w:val="004F69F3"/>
    <w:rsid w:val="00515F4F"/>
    <w:rsid w:val="00535BB9"/>
    <w:rsid w:val="00551E12"/>
    <w:rsid w:val="0056435F"/>
    <w:rsid w:val="0057635E"/>
    <w:rsid w:val="00576C59"/>
    <w:rsid w:val="005A328E"/>
    <w:rsid w:val="005A3BAC"/>
    <w:rsid w:val="005A7DF1"/>
    <w:rsid w:val="005D026E"/>
    <w:rsid w:val="005F5103"/>
    <w:rsid w:val="00630DA2"/>
    <w:rsid w:val="00644092"/>
    <w:rsid w:val="0064716B"/>
    <w:rsid w:val="00664AFD"/>
    <w:rsid w:val="006775FD"/>
    <w:rsid w:val="00684C6D"/>
    <w:rsid w:val="006A2FEC"/>
    <w:rsid w:val="006B1441"/>
    <w:rsid w:val="006B22EB"/>
    <w:rsid w:val="006B3726"/>
    <w:rsid w:val="006B60C6"/>
    <w:rsid w:val="006F3E08"/>
    <w:rsid w:val="007023AA"/>
    <w:rsid w:val="00704BDF"/>
    <w:rsid w:val="00712769"/>
    <w:rsid w:val="007168F1"/>
    <w:rsid w:val="00725371"/>
    <w:rsid w:val="00725F80"/>
    <w:rsid w:val="00733E6B"/>
    <w:rsid w:val="00735F0E"/>
    <w:rsid w:val="00742AA9"/>
    <w:rsid w:val="007632F6"/>
    <w:rsid w:val="007758CC"/>
    <w:rsid w:val="007965FC"/>
    <w:rsid w:val="00797391"/>
    <w:rsid w:val="007B5B0E"/>
    <w:rsid w:val="0080201A"/>
    <w:rsid w:val="00806DB8"/>
    <w:rsid w:val="00813CB7"/>
    <w:rsid w:val="008277A2"/>
    <w:rsid w:val="00852788"/>
    <w:rsid w:val="00853CFA"/>
    <w:rsid w:val="00857DCC"/>
    <w:rsid w:val="008639A7"/>
    <w:rsid w:val="0087074A"/>
    <w:rsid w:val="00884026"/>
    <w:rsid w:val="00886A25"/>
    <w:rsid w:val="008A758C"/>
    <w:rsid w:val="008B5A42"/>
    <w:rsid w:val="008D3809"/>
    <w:rsid w:val="008E3AD1"/>
    <w:rsid w:val="008F38F5"/>
    <w:rsid w:val="008F6A14"/>
    <w:rsid w:val="009372BC"/>
    <w:rsid w:val="009405E3"/>
    <w:rsid w:val="00941D7A"/>
    <w:rsid w:val="00943AB9"/>
    <w:rsid w:val="0094701C"/>
    <w:rsid w:val="009A44F1"/>
    <w:rsid w:val="009E0203"/>
    <w:rsid w:val="009F7DF9"/>
    <w:rsid w:val="00A12ABC"/>
    <w:rsid w:val="00A22692"/>
    <w:rsid w:val="00A47C80"/>
    <w:rsid w:val="00A52954"/>
    <w:rsid w:val="00A56B3A"/>
    <w:rsid w:val="00A645C7"/>
    <w:rsid w:val="00A73041"/>
    <w:rsid w:val="00A81ADF"/>
    <w:rsid w:val="00A85A7B"/>
    <w:rsid w:val="00AC6373"/>
    <w:rsid w:val="00AE3FBF"/>
    <w:rsid w:val="00AF1515"/>
    <w:rsid w:val="00AF1C16"/>
    <w:rsid w:val="00AF4A8D"/>
    <w:rsid w:val="00AF607C"/>
    <w:rsid w:val="00B00F05"/>
    <w:rsid w:val="00B06632"/>
    <w:rsid w:val="00B07DD2"/>
    <w:rsid w:val="00B1456E"/>
    <w:rsid w:val="00B35502"/>
    <w:rsid w:val="00B46608"/>
    <w:rsid w:val="00B65047"/>
    <w:rsid w:val="00B77319"/>
    <w:rsid w:val="00B77510"/>
    <w:rsid w:val="00B84D03"/>
    <w:rsid w:val="00B904FB"/>
    <w:rsid w:val="00BA0609"/>
    <w:rsid w:val="00BA11F3"/>
    <w:rsid w:val="00BA52DE"/>
    <w:rsid w:val="00BD23D0"/>
    <w:rsid w:val="00BD627E"/>
    <w:rsid w:val="00BE3FF9"/>
    <w:rsid w:val="00BF575D"/>
    <w:rsid w:val="00C037C9"/>
    <w:rsid w:val="00C15390"/>
    <w:rsid w:val="00C205D1"/>
    <w:rsid w:val="00C4604F"/>
    <w:rsid w:val="00C4620E"/>
    <w:rsid w:val="00C52CB0"/>
    <w:rsid w:val="00C60D24"/>
    <w:rsid w:val="00C77941"/>
    <w:rsid w:val="00C954F0"/>
    <w:rsid w:val="00CA14A0"/>
    <w:rsid w:val="00CA2EAE"/>
    <w:rsid w:val="00CA4495"/>
    <w:rsid w:val="00CB030E"/>
    <w:rsid w:val="00CB543D"/>
    <w:rsid w:val="00CC32D3"/>
    <w:rsid w:val="00CC436F"/>
    <w:rsid w:val="00CD39D8"/>
    <w:rsid w:val="00D00552"/>
    <w:rsid w:val="00D11812"/>
    <w:rsid w:val="00D3477D"/>
    <w:rsid w:val="00D439F5"/>
    <w:rsid w:val="00D574A2"/>
    <w:rsid w:val="00D75608"/>
    <w:rsid w:val="00D7672B"/>
    <w:rsid w:val="00D811A7"/>
    <w:rsid w:val="00D82604"/>
    <w:rsid w:val="00D853AC"/>
    <w:rsid w:val="00DA1B0E"/>
    <w:rsid w:val="00DA60FC"/>
    <w:rsid w:val="00DC0B10"/>
    <w:rsid w:val="00DD0E7C"/>
    <w:rsid w:val="00DD1375"/>
    <w:rsid w:val="00DD69CF"/>
    <w:rsid w:val="00E02376"/>
    <w:rsid w:val="00E1416C"/>
    <w:rsid w:val="00E16620"/>
    <w:rsid w:val="00E21F3A"/>
    <w:rsid w:val="00E322BC"/>
    <w:rsid w:val="00E46366"/>
    <w:rsid w:val="00E473CE"/>
    <w:rsid w:val="00E51D8E"/>
    <w:rsid w:val="00E63783"/>
    <w:rsid w:val="00E67A72"/>
    <w:rsid w:val="00E810B6"/>
    <w:rsid w:val="00E854D1"/>
    <w:rsid w:val="00E92FAA"/>
    <w:rsid w:val="00E95CBF"/>
    <w:rsid w:val="00E95F0B"/>
    <w:rsid w:val="00E96E22"/>
    <w:rsid w:val="00EB1493"/>
    <w:rsid w:val="00ED03BE"/>
    <w:rsid w:val="00EE050E"/>
    <w:rsid w:val="00F0495E"/>
    <w:rsid w:val="00F37705"/>
    <w:rsid w:val="00F40058"/>
    <w:rsid w:val="00F47727"/>
    <w:rsid w:val="00F54EBF"/>
    <w:rsid w:val="00F57FA2"/>
    <w:rsid w:val="00F62375"/>
    <w:rsid w:val="00F63345"/>
    <w:rsid w:val="00F84B6E"/>
    <w:rsid w:val="00F869EB"/>
    <w:rsid w:val="00FA18E5"/>
    <w:rsid w:val="00FA242D"/>
    <w:rsid w:val="00FB5D0F"/>
    <w:rsid w:val="00FC1F7A"/>
    <w:rsid w:val="00FC69BD"/>
    <w:rsid w:val="00FD165E"/>
    <w:rsid w:val="00FE1232"/>
    <w:rsid w:val="00FE443A"/>
    <w:rsid w:val="00FE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AFD9A"/>
  <w15:chartTrackingRefBased/>
  <w15:docId w15:val="{EC383CD3-D886-48CE-8ED9-028E764D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1D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4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04F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0B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87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D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D388AE5C1CF4290782188F6260251" ma:contentTypeVersion="17" ma:contentTypeDescription="Create a new document." ma:contentTypeScope="" ma:versionID="43c61234c270cdd8febe3e25677b86f6">
  <xsd:schema xmlns:xsd="http://www.w3.org/2001/XMLSchema" xmlns:xs="http://www.w3.org/2001/XMLSchema" xmlns:p="http://schemas.microsoft.com/office/2006/metadata/properties" xmlns:ns3="9a02c64a-c857-43c5-b118-85d1ac5eee02" xmlns:ns4="05c5f9c6-1b0a-4bca-abc6-b7a3bc3c230d" targetNamespace="http://schemas.microsoft.com/office/2006/metadata/properties" ma:root="true" ma:fieldsID="5d08ab75c21b16931ddb480192b01bf5" ns3:_="" ns4:_="">
    <xsd:import namespace="9a02c64a-c857-43c5-b118-85d1ac5eee02"/>
    <xsd:import namespace="05c5f9c6-1b0a-4bca-abc6-b7a3bc3c23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c64a-c857-43c5-b118-85d1ac5ee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5f9c6-1b0a-4bca-abc6-b7a3bc3c2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02c64a-c857-43c5-b118-85d1ac5eee02" xsi:nil="true"/>
  </documentManagement>
</p:properties>
</file>

<file path=customXml/itemProps1.xml><?xml version="1.0" encoding="utf-8"?>
<ds:datastoreItem xmlns:ds="http://schemas.openxmlformats.org/officeDocument/2006/customXml" ds:itemID="{BA64390D-C121-43E9-B529-631AC1B20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4FDFA-3889-4922-91F3-5CAE24B72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2c64a-c857-43c5-b118-85d1ac5eee02"/>
    <ds:schemaRef ds:uri="05c5f9c6-1b0a-4bca-abc6-b7a3bc3c2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419CFB-DE37-4569-884F-37043ED31A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1BB3C4-18DD-4D3A-8B5B-8CEFC72798CC}">
  <ds:schemaRefs>
    <ds:schemaRef ds:uri="http://schemas.microsoft.com/office/2006/metadata/properties"/>
    <ds:schemaRef ds:uri="http://schemas.microsoft.com/office/infopath/2007/PartnerControls"/>
    <ds:schemaRef ds:uri="9a02c64a-c857-43c5-b118-85d1ac5eee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George Yockachonis</cp:lastModifiedBy>
  <cp:revision>99</cp:revision>
  <cp:lastPrinted>2024-01-11T20:05:00Z</cp:lastPrinted>
  <dcterms:created xsi:type="dcterms:W3CDTF">2024-03-19T23:53:00Z</dcterms:created>
  <dcterms:modified xsi:type="dcterms:W3CDTF">2026-06-09T10:20:00Z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0x0101003FAD388AE5C1CF4290782188F6260251</vt:lpwstr>
  </property>
  <property fmtid="{D5CDD505-2E9C-101B-9397-08002B2CF9AE}" pid="3" name="GrammarlyDocumentId">
    <vt:lpwstr>e8a3714e6f1525c2531f2a088ce40211c2560f90d8d974584bd963824f418b45</vt:lpwstr>
  </property>
</Properties>
</file>